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842"/>
        <w:gridCol w:w="2268"/>
        <w:gridCol w:w="1418"/>
      </w:tblGrid>
      <w:tr w:rsidR="00AB7E63" w:rsidRPr="0012089E" w14:paraId="451A6C2C" w14:textId="77777777" w:rsidTr="00842B03">
        <w:trPr>
          <w:trHeight w:val="255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72BC466" w14:textId="77777777" w:rsidR="00AB7E63" w:rsidRPr="0012089E" w:rsidRDefault="00AB7E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Hollowell &amp; Teeton Parish Council – Roles &amp; Responsibilities</w:t>
            </w:r>
          </w:p>
        </w:tc>
      </w:tr>
      <w:tr w:rsidR="00853B99" w:rsidRPr="0012089E" w14:paraId="34A6CC70" w14:textId="77777777" w:rsidTr="00FF1F64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1B4BC23" w14:textId="77777777" w:rsidR="00853B99" w:rsidRPr="0012089E" w:rsidRDefault="00853B99" w:rsidP="000C23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089E">
              <w:rPr>
                <w:rFonts w:ascii="Arial" w:hAnsi="Arial" w:cs="Arial"/>
                <w:b/>
                <w:sz w:val="22"/>
                <w:szCs w:val="22"/>
              </w:rPr>
              <w:t>Delegated Responsibilities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DA250A0" w14:textId="77777777" w:rsidR="00853B99" w:rsidRPr="0012089E" w:rsidRDefault="00853B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089E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6FBCFA9" w14:textId="77777777" w:rsidR="00853B99" w:rsidRPr="0012089E" w:rsidRDefault="00853B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089E">
              <w:rPr>
                <w:rFonts w:ascii="Arial" w:hAnsi="Arial" w:cs="Arial"/>
                <w:b/>
                <w:sz w:val="22"/>
                <w:szCs w:val="22"/>
              </w:rPr>
              <w:t>Elect / Co-opt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55A4F73" w14:textId="77777777" w:rsidR="0012089E" w:rsidRPr="0012089E" w:rsidRDefault="00853B99" w:rsidP="00FF1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089E">
              <w:rPr>
                <w:rFonts w:ascii="Arial" w:hAnsi="Arial" w:cs="Arial"/>
                <w:b/>
                <w:sz w:val="22"/>
                <w:szCs w:val="22"/>
              </w:rPr>
              <w:t>Role</w:t>
            </w:r>
          </w:p>
        </w:tc>
      </w:tr>
      <w:tr w:rsidR="00853B99" w:rsidRPr="009013F6" w14:paraId="43EF5F43" w14:textId="77777777" w:rsidTr="00FF1F64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DC079" w14:textId="77777777" w:rsidR="00853B99" w:rsidRDefault="00853B99" w:rsidP="00FF1F64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013F6">
              <w:rPr>
                <w:rFonts w:ascii="Arial" w:hAnsi="Arial" w:cs="Arial"/>
                <w:sz w:val="22"/>
                <w:szCs w:val="22"/>
              </w:rPr>
              <w:t>Nei</w:t>
            </w:r>
            <w:r>
              <w:rPr>
                <w:rFonts w:ascii="Arial" w:hAnsi="Arial" w:cs="Arial"/>
                <w:sz w:val="22"/>
                <w:szCs w:val="22"/>
              </w:rPr>
              <w:t xml:space="preserve">ghbourhood Watch Co-ordinator </w:t>
            </w:r>
          </w:p>
          <w:p w14:paraId="0ACDCF5B" w14:textId="77777777" w:rsidR="00853B99" w:rsidRDefault="00853B99" w:rsidP="00FF1F64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Police Liaison </w:t>
            </w:r>
          </w:p>
          <w:p w14:paraId="14989108" w14:textId="77777777" w:rsidR="00853B99" w:rsidRDefault="00853B99" w:rsidP="00FF1F64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Highways Representative </w:t>
            </w:r>
          </w:p>
          <w:p w14:paraId="3C009182" w14:textId="77777777" w:rsidR="00853B99" w:rsidRDefault="00853B99" w:rsidP="00FF1F64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Hollowell Notice Board</w:t>
            </w:r>
          </w:p>
          <w:p w14:paraId="7CDB0B81" w14:textId="77777777" w:rsidR="00853B99" w:rsidRDefault="00853B99" w:rsidP="00FF1F64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013F6">
              <w:rPr>
                <w:rFonts w:ascii="Arial" w:hAnsi="Arial" w:cs="Arial"/>
                <w:sz w:val="22"/>
                <w:szCs w:val="22"/>
              </w:rPr>
              <w:t>Street Lighting Co-ordinator</w:t>
            </w:r>
          </w:p>
          <w:p w14:paraId="7A55478D" w14:textId="77777777" w:rsidR="00853B99" w:rsidRDefault="00853B99" w:rsidP="00FF1F64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013F6">
              <w:rPr>
                <w:rFonts w:ascii="Arial" w:hAnsi="Arial" w:cs="Arial"/>
                <w:sz w:val="22"/>
                <w:szCs w:val="22"/>
              </w:rPr>
              <w:t>Finance Signatory*</w:t>
            </w:r>
          </w:p>
          <w:p w14:paraId="34A6D772" w14:textId="77777777" w:rsidR="00FF1F64" w:rsidRPr="009013F6" w:rsidRDefault="00FF1F64" w:rsidP="00FF1F64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4078D" w14:textId="77777777" w:rsidR="00853B99" w:rsidRPr="009013F6" w:rsidRDefault="00853B99" w:rsidP="00FF1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13F6">
              <w:rPr>
                <w:rFonts w:ascii="Arial" w:hAnsi="Arial" w:cs="Arial"/>
                <w:sz w:val="22"/>
                <w:szCs w:val="22"/>
              </w:rPr>
              <w:t>Andrew Crisp*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2B5F1" w14:textId="77777777" w:rsidR="004D1213" w:rsidRDefault="00853B99" w:rsidP="00FF1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13F6">
              <w:rPr>
                <w:rFonts w:ascii="Arial" w:hAnsi="Arial" w:cs="Arial"/>
                <w:sz w:val="22"/>
                <w:szCs w:val="22"/>
              </w:rPr>
              <w:t>Elected May 20</w:t>
            </w:r>
            <w:r w:rsidR="006B5B64">
              <w:rPr>
                <w:rFonts w:ascii="Arial" w:hAnsi="Arial" w:cs="Arial"/>
                <w:sz w:val="22"/>
                <w:szCs w:val="22"/>
              </w:rPr>
              <w:t>2</w:t>
            </w:r>
            <w:r w:rsidRPr="009013F6"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12CAB300" w14:textId="77777777" w:rsidR="004D1213" w:rsidRPr="009013F6" w:rsidRDefault="004D1213" w:rsidP="004D12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Hollowell Ward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1AF51" w14:textId="77777777" w:rsidR="00853B99" w:rsidRPr="009013F6" w:rsidRDefault="00853B99" w:rsidP="00FF1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13F6">
              <w:rPr>
                <w:rFonts w:ascii="Arial" w:hAnsi="Arial" w:cs="Arial"/>
                <w:sz w:val="22"/>
                <w:szCs w:val="22"/>
              </w:rPr>
              <w:t>Chairman</w:t>
            </w:r>
          </w:p>
        </w:tc>
      </w:tr>
      <w:tr w:rsidR="003C7899" w:rsidRPr="003C7899" w14:paraId="0CC89E55" w14:textId="77777777" w:rsidTr="00FF1F64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666F4" w14:textId="77777777" w:rsidR="00853B99" w:rsidRPr="003C7899" w:rsidRDefault="00853B99" w:rsidP="00FF1F64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3C7899">
              <w:rPr>
                <w:rFonts w:ascii="Arial" w:hAnsi="Arial" w:cs="Arial"/>
                <w:sz w:val="22"/>
                <w:szCs w:val="22"/>
              </w:rPr>
              <w:t>HPPAC Liaison</w:t>
            </w:r>
          </w:p>
          <w:p w14:paraId="494881C5" w14:textId="77777777" w:rsidR="00A81E0A" w:rsidRDefault="00A81E0A" w:rsidP="00FF1F64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3C7899">
              <w:rPr>
                <w:rFonts w:ascii="Arial" w:hAnsi="Arial" w:cs="Arial"/>
                <w:sz w:val="22"/>
                <w:szCs w:val="22"/>
              </w:rPr>
              <w:t>Council Asset Inspection (Support)</w:t>
            </w:r>
          </w:p>
          <w:p w14:paraId="7DA74851" w14:textId="77777777" w:rsidR="004D1213" w:rsidRDefault="004D1213" w:rsidP="00FF1F64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D1213">
              <w:rPr>
                <w:rFonts w:ascii="Arial" w:hAnsi="Arial" w:cs="Arial"/>
                <w:sz w:val="22"/>
                <w:szCs w:val="22"/>
              </w:rPr>
              <w:t>Jane Letts Trustee</w:t>
            </w:r>
          </w:p>
          <w:p w14:paraId="158E3EE5" w14:textId="77777777" w:rsidR="00FF1F64" w:rsidRPr="003C7899" w:rsidRDefault="00FF1F64" w:rsidP="00FF1F64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F8739" w14:textId="77777777" w:rsidR="00853B99" w:rsidRPr="003C7899" w:rsidRDefault="00853B99" w:rsidP="00FF1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7899">
              <w:rPr>
                <w:rFonts w:ascii="Arial" w:hAnsi="Arial" w:cs="Arial"/>
                <w:sz w:val="22"/>
                <w:szCs w:val="22"/>
              </w:rPr>
              <w:t>Emily Curtis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359BE" w14:textId="77777777" w:rsidR="004D1213" w:rsidRPr="004D1213" w:rsidRDefault="00853B99" w:rsidP="004D12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7899">
              <w:rPr>
                <w:rFonts w:ascii="Arial" w:hAnsi="Arial" w:cs="Arial"/>
                <w:sz w:val="22"/>
                <w:szCs w:val="22"/>
              </w:rPr>
              <w:t>Elected May 20</w:t>
            </w:r>
            <w:r w:rsidR="006B5B64">
              <w:rPr>
                <w:rFonts w:ascii="Arial" w:hAnsi="Arial" w:cs="Arial"/>
                <w:sz w:val="22"/>
                <w:szCs w:val="22"/>
              </w:rPr>
              <w:t>2</w:t>
            </w:r>
            <w:r w:rsidRPr="003C7899"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0C56A52B" w14:textId="77777777" w:rsidR="00853B99" w:rsidRPr="003C7899" w:rsidRDefault="004D1213" w:rsidP="004D12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1213">
              <w:rPr>
                <w:rFonts w:ascii="Arial" w:hAnsi="Arial" w:cs="Arial"/>
                <w:sz w:val="22"/>
                <w:szCs w:val="22"/>
              </w:rPr>
              <w:t>Hollowell Ward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B1F9C" w14:textId="77777777" w:rsidR="00853B99" w:rsidRPr="003C7899" w:rsidRDefault="004D1213" w:rsidP="004D12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7899">
              <w:rPr>
                <w:rFonts w:ascii="Arial" w:hAnsi="Arial" w:cs="Arial"/>
                <w:sz w:val="22"/>
                <w:szCs w:val="22"/>
              </w:rPr>
              <w:t>Vice Chairman</w:t>
            </w:r>
          </w:p>
        </w:tc>
      </w:tr>
      <w:tr w:rsidR="003C7899" w:rsidRPr="003C7899" w14:paraId="4A8033BB" w14:textId="77777777" w:rsidTr="00FF1F64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EE3B2" w14:textId="77777777" w:rsidR="00853B99" w:rsidRPr="003C7899" w:rsidRDefault="00853B99" w:rsidP="00FF1F64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3C7899">
              <w:rPr>
                <w:rFonts w:ascii="Arial" w:hAnsi="Arial" w:cs="Arial"/>
                <w:sz w:val="22"/>
                <w:szCs w:val="22"/>
              </w:rPr>
              <w:t>Mowing Co-ordinator</w:t>
            </w:r>
          </w:p>
          <w:p w14:paraId="4421DBB6" w14:textId="77777777" w:rsidR="00853B99" w:rsidRPr="003C7899" w:rsidRDefault="00853B99" w:rsidP="00FF1F64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3C7899">
              <w:rPr>
                <w:rFonts w:ascii="Arial" w:hAnsi="Arial" w:cs="Arial"/>
                <w:sz w:val="22"/>
                <w:szCs w:val="22"/>
              </w:rPr>
              <w:t xml:space="preserve">Jane Letts Trustee </w:t>
            </w:r>
          </w:p>
          <w:p w14:paraId="61F6A9DC" w14:textId="77777777" w:rsidR="00853B99" w:rsidRPr="003C7899" w:rsidRDefault="00853B99" w:rsidP="00FF1F64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3C7899">
              <w:rPr>
                <w:rFonts w:ascii="Arial" w:hAnsi="Arial" w:cs="Arial"/>
                <w:sz w:val="22"/>
                <w:szCs w:val="22"/>
              </w:rPr>
              <w:t>Pocket Park Support</w:t>
            </w:r>
          </w:p>
          <w:p w14:paraId="4EDF4778" w14:textId="77777777" w:rsidR="00FF1F64" w:rsidRPr="003C7899" w:rsidRDefault="00FF1F64" w:rsidP="006B5B64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5ABAC" w14:textId="77777777" w:rsidR="00D15BB1" w:rsidRDefault="00853B99" w:rsidP="00FF1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7899">
              <w:rPr>
                <w:rFonts w:ascii="Arial" w:hAnsi="Arial" w:cs="Arial"/>
                <w:sz w:val="22"/>
                <w:szCs w:val="22"/>
              </w:rPr>
              <w:t>Allen Eaton</w:t>
            </w:r>
          </w:p>
          <w:p w14:paraId="4857C099" w14:textId="77777777" w:rsidR="00853B99" w:rsidRPr="003C7899" w:rsidRDefault="00853B99" w:rsidP="00FF1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7899">
              <w:rPr>
                <w:rFonts w:ascii="Arial" w:hAnsi="Arial" w:cs="Arial"/>
                <w:sz w:val="22"/>
                <w:szCs w:val="22"/>
              </w:rPr>
              <w:t>MBE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482A0" w14:textId="77777777" w:rsidR="004D1213" w:rsidRPr="004D1213" w:rsidRDefault="00853B99" w:rsidP="004D12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7899">
              <w:rPr>
                <w:rFonts w:ascii="Arial" w:hAnsi="Arial" w:cs="Arial"/>
                <w:sz w:val="22"/>
                <w:szCs w:val="22"/>
              </w:rPr>
              <w:t>Elected May 20</w:t>
            </w:r>
            <w:r w:rsidR="006B5B64">
              <w:rPr>
                <w:rFonts w:ascii="Arial" w:hAnsi="Arial" w:cs="Arial"/>
                <w:sz w:val="22"/>
                <w:szCs w:val="22"/>
              </w:rPr>
              <w:t>2</w:t>
            </w:r>
            <w:r w:rsidRPr="003C7899"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1B941430" w14:textId="77777777" w:rsidR="00853B99" w:rsidRPr="003C7899" w:rsidRDefault="004D1213" w:rsidP="004D12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1213">
              <w:rPr>
                <w:rFonts w:ascii="Arial" w:hAnsi="Arial" w:cs="Arial"/>
                <w:sz w:val="22"/>
                <w:szCs w:val="22"/>
              </w:rPr>
              <w:t>Hollowell Ward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723AC" w14:textId="77777777" w:rsidR="00853B99" w:rsidRPr="003C7899" w:rsidRDefault="00853B99" w:rsidP="00FF1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7899">
              <w:rPr>
                <w:rFonts w:ascii="Arial" w:hAnsi="Arial" w:cs="Arial"/>
                <w:sz w:val="22"/>
                <w:szCs w:val="22"/>
              </w:rPr>
              <w:t>Councillor</w:t>
            </w:r>
          </w:p>
        </w:tc>
      </w:tr>
      <w:tr w:rsidR="00D15BB1" w:rsidRPr="003C7899" w14:paraId="739EDA61" w14:textId="77777777" w:rsidTr="00FF1F64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E9FA" w14:textId="77777777" w:rsidR="004D1213" w:rsidRDefault="004D1213" w:rsidP="00FF1F64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D1213">
              <w:rPr>
                <w:rFonts w:ascii="Arial" w:hAnsi="Arial" w:cs="Arial"/>
                <w:sz w:val="22"/>
                <w:szCs w:val="22"/>
              </w:rPr>
              <w:t>Jane Letts Trustee</w:t>
            </w:r>
          </w:p>
          <w:p w14:paraId="4DB7F7E8" w14:textId="77777777" w:rsidR="004D1213" w:rsidRPr="003C7899" w:rsidRDefault="004D1213" w:rsidP="00FF1F64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D1213">
              <w:rPr>
                <w:rFonts w:ascii="Arial" w:hAnsi="Arial" w:cs="Arial"/>
                <w:sz w:val="22"/>
                <w:szCs w:val="22"/>
              </w:rPr>
              <w:t>Finance Signatory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  <w:p w14:paraId="25AE6230" w14:textId="77777777" w:rsidR="00D15BB1" w:rsidRPr="003C7899" w:rsidRDefault="00D15BB1" w:rsidP="00FF1F64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99C49" w14:textId="77777777" w:rsidR="00D15BB1" w:rsidRPr="003C7899" w:rsidRDefault="00D15BB1" w:rsidP="00FF1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7899">
              <w:rPr>
                <w:rFonts w:ascii="Arial" w:hAnsi="Arial" w:cs="Arial"/>
                <w:sz w:val="22"/>
                <w:szCs w:val="22"/>
              </w:rPr>
              <w:t>Graham Leah</w:t>
            </w:r>
            <w:r w:rsidR="004D1213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D75FC" w14:textId="77777777" w:rsidR="004D1213" w:rsidRPr="004D1213" w:rsidRDefault="006B5B64" w:rsidP="004D12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5B64">
              <w:rPr>
                <w:rFonts w:ascii="Arial" w:hAnsi="Arial" w:cs="Arial"/>
                <w:sz w:val="22"/>
                <w:szCs w:val="22"/>
              </w:rPr>
              <w:t>Elected May 2021</w:t>
            </w:r>
          </w:p>
          <w:p w14:paraId="3FD419BE" w14:textId="77777777" w:rsidR="00D15BB1" w:rsidRPr="003C7899" w:rsidRDefault="004D1213" w:rsidP="004D12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1213">
              <w:rPr>
                <w:rFonts w:ascii="Arial" w:hAnsi="Arial" w:cs="Arial"/>
                <w:sz w:val="22"/>
                <w:szCs w:val="22"/>
              </w:rPr>
              <w:t>Hollowell Ward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C55A8" w14:textId="77777777" w:rsidR="00D15BB1" w:rsidRPr="003C7899" w:rsidRDefault="00D15BB1" w:rsidP="00FF1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7899">
              <w:rPr>
                <w:rFonts w:ascii="Arial" w:hAnsi="Arial" w:cs="Arial"/>
                <w:sz w:val="22"/>
                <w:szCs w:val="22"/>
              </w:rPr>
              <w:t>Councillor</w:t>
            </w:r>
          </w:p>
        </w:tc>
      </w:tr>
      <w:tr w:rsidR="00D15BB1" w:rsidRPr="003C7899" w14:paraId="1C934656" w14:textId="77777777" w:rsidTr="00FF1F64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BEF7" w14:textId="77777777" w:rsidR="00D15BB1" w:rsidRPr="003C7899" w:rsidRDefault="00D15BB1" w:rsidP="00FF1F64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3C7899">
              <w:rPr>
                <w:rFonts w:ascii="Arial" w:hAnsi="Arial" w:cs="Arial"/>
                <w:sz w:val="22"/>
                <w:szCs w:val="22"/>
              </w:rPr>
              <w:t>Public Footpaths Representative</w:t>
            </w:r>
          </w:p>
          <w:p w14:paraId="3FA6C9CB" w14:textId="77777777" w:rsidR="00D15BB1" w:rsidRPr="003C7899" w:rsidRDefault="00D15BB1" w:rsidP="00FF1F64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3C7899">
              <w:rPr>
                <w:rFonts w:ascii="Arial" w:hAnsi="Arial" w:cs="Arial"/>
                <w:sz w:val="22"/>
                <w:szCs w:val="22"/>
              </w:rPr>
              <w:t>Council Asset Inspection (twice year)</w:t>
            </w:r>
          </w:p>
          <w:p w14:paraId="7C985632" w14:textId="77777777" w:rsidR="00FF1F64" w:rsidRPr="003C7899" w:rsidRDefault="00FF1F64" w:rsidP="00FF1F64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BA1E" w14:textId="77777777" w:rsidR="00D15BB1" w:rsidRPr="003C7899" w:rsidRDefault="00D15BB1" w:rsidP="006630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7899">
              <w:rPr>
                <w:rFonts w:ascii="Arial" w:hAnsi="Arial" w:cs="Arial"/>
                <w:sz w:val="22"/>
                <w:szCs w:val="22"/>
              </w:rPr>
              <w:t>Sue McCubbin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3F7C6" w14:textId="77777777" w:rsidR="004D1213" w:rsidRPr="004D1213" w:rsidRDefault="006B5B64" w:rsidP="004D12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5B64">
              <w:rPr>
                <w:rFonts w:ascii="Arial" w:hAnsi="Arial" w:cs="Arial"/>
                <w:sz w:val="22"/>
                <w:szCs w:val="22"/>
              </w:rPr>
              <w:t>Elected May 2021</w:t>
            </w:r>
          </w:p>
          <w:p w14:paraId="40454FE8" w14:textId="77777777" w:rsidR="00D15BB1" w:rsidRPr="003C7899" w:rsidRDefault="004D1213" w:rsidP="004D12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1213">
              <w:rPr>
                <w:rFonts w:ascii="Arial" w:hAnsi="Arial" w:cs="Arial"/>
                <w:sz w:val="22"/>
                <w:szCs w:val="22"/>
              </w:rPr>
              <w:t>Hollowell Ward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73D31" w14:textId="77777777" w:rsidR="00D15BB1" w:rsidRPr="003C7899" w:rsidRDefault="00D15BB1" w:rsidP="00FF1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7899">
              <w:rPr>
                <w:rFonts w:ascii="Arial" w:hAnsi="Arial" w:cs="Arial"/>
                <w:sz w:val="22"/>
                <w:szCs w:val="22"/>
              </w:rPr>
              <w:t>Councillor</w:t>
            </w:r>
          </w:p>
        </w:tc>
      </w:tr>
      <w:tr w:rsidR="00D15BB1" w:rsidRPr="003C7899" w14:paraId="0E4181EC" w14:textId="77777777" w:rsidTr="00FF1F64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FEA11" w14:textId="77777777" w:rsidR="00C970E8" w:rsidRDefault="00C970E8" w:rsidP="00FF1F64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C970E8">
              <w:rPr>
                <w:rFonts w:ascii="Arial" w:hAnsi="Arial" w:cs="Arial"/>
                <w:sz w:val="22"/>
                <w:szCs w:val="22"/>
              </w:rPr>
              <w:t>Village Hall Committee - Council Representative</w:t>
            </w:r>
          </w:p>
          <w:p w14:paraId="58FE1A4C" w14:textId="453C6BC9" w:rsidR="00D15BB1" w:rsidRPr="003C7899" w:rsidRDefault="00D15BB1" w:rsidP="00FF1F64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3C7899">
              <w:rPr>
                <w:rFonts w:ascii="Arial" w:hAnsi="Arial" w:cs="Arial"/>
                <w:sz w:val="22"/>
                <w:szCs w:val="22"/>
              </w:rPr>
              <w:t>HPPAC Liaison</w:t>
            </w:r>
          </w:p>
          <w:p w14:paraId="2743B346" w14:textId="77777777" w:rsidR="00D15BB1" w:rsidRDefault="00D15BB1" w:rsidP="00FF1F64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3C7899">
              <w:rPr>
                <w:rFonts w:ascii="Arial" w:hAnsi="Arial" w:cs="Arial"/>
                <w:sz w:val="22"/>
                <w:szCs w:val="22"/>
              </w:rPr>
              <w:t>Web Site Co-ordinator / Computer assistance</w:t>
            </w:r>
          </w:p>
          <w:p w14:paraId="40554D97" w14:textId="29C3652B" w:rsidR="00FF1F64" w:rsidRPr="003C7899" w:rsidRDefault="006B5B64" w:rsidP="00C970E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6B5B64">
              <w:rPr>
                <w:rFonts w:ascii="Arial" w:hAnsi="Arial" w:cs="Arial"/>
                <w:sz w:val="22"/>
                <w:szCs w:val="22"/>
              </w:rPr>
              <w:t>Finance Signatory*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E7B30" w14:textId="77777777" w:rsidR="00D15BB1" w:rsidRPr="003C7899" w:rsidRDefault="00D15BB1" w:rsidP="00FF1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7899">
              <w:rPr>
                <w:rFonts w:ascii="Arial" w:hAnsi="Arial" w:cs="Arial"/>
                <w:sz w:val="22"/>
                <w:szCs w:val="22"/>
              </w:rPr>
              <w:t>Hannah Oswin</w:t>
            </w:r>
            <w:r w:rsidR="006630D3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8B868" w14:textId="77777777" w:rsidR="004D1213" w:rsidRPr="004D1213" w:rsidRDefault="00D15BB1" w:rsidP="004D12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7899">
              <w:rPr>
                <w:rFonts w:ascii="Arial" w:hAnsi="Arial" w:cs="Arial"/>
                <w:sz w:val="22"/>
                <w:szCs w:val="22"/>
              </w:rPr>
              <w:t>Elected May 20</w:t>
            </w:r>
            <w:r w:rsidR="006B5B64">
              <w:rPr>
                <w:rFonts w:ascii="Arial" w:hAnsi="Arial" w:cs="Arial"/>
                <w:sz w:val="22"/>
                <w:szCs w:val="22"/>
              </w:rPr>
              <w:t>2</w:t>
            </w:r>
            <w:r w:rsidRPr="003C7899"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4B672AB3" w14:textId="77777777" w:rsidR="00D15BB1" w:rsidRPr="003C7899" w:rsidRDefault="004D1213" w:rsidP="004D12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1213">
              <w:rPr>
                <w:rFonts w:ascii="Arial" w:hAnsi="Arial" w:cs="Arial"/>
                <w:sz w:val="22"/>
                <w:szCs w:val="22"/>
              </w:rPr>
              <w:t>Hollowell Ward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DE25A" w14:textId="77777777" w:rsidR="00D15BB1" w:rsidRPr="003C7899" w:rsidRDefault="00D15BB1" w:rsidP="00FF1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7899">
              <w:rPr>
                <w:rFonts w:ascii="Arial" w:hAnsi="Arial" w:cs="Arial"/>
                <w:sz w:val="22"/>
                <w:szCs w:val="22"/>
              </w:rPr>
              <w:t>Councillor</w:t>
            </w:r>
          </w:p>
        </w:tc>
      </w:tr>
      <w:tr w:rsidR="00D15BB1" w:rsidRPr="003C7899" w14:paraId="0E5A2A25" w14:textId="77777777" w:rsidTr="00FF1F64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1EB71" w14:textId="77777777" w:rsidR="00D15BB1" w:rsidRPr="003C7899" w:rsidRDefault="00D15BB1" w:rsidP="00FF1F64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3C7899">
              <w:rPr>
                <w:rFonts w:ascii="Arial" w:hAnsi="Arial" w:cs="Arial"/>
                <w:sz w:val="22"/>
                <w:szCs w:val="22"/>
              </w:rPr>
              <w:t>Tree warden for (</w:t>
            </w:r>
            <w:r w:rsidR="00912B72">
              <w:rPr>
                <w:rFonts w:ascii="Arial" w:hAnsi="Arial" w:cs="Arial"/>
                <w:sz w:val="22"/>
                <w:szCs w:val="22"/>
              </w:rPr>
              <w:t xml:space="preserve">Hollowell &amp; </w:t>
            </w:r>
            <w:r w:rsidRPr="003C7899">
              <w:rPr>
                <w:rFonts w:ascii="Arial" w:hAnsi="Arial" w:cs="Arial"/>
                <w:sz w:val="22"/>
                <w:szCs w:val="22"/>
              </w:rPr>
              <w:t>Teeton)</w:t>
            </w:r>
          </w:p>
          <w:p w14:paraId="6A520412" w14:textId="77777777" w:rsidR="00D15BB1" w:rsidRPr="003C7899" w:rsidRDefault="00D15BB1" w:rsidP="00FF1F64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3C7899">
              <w:rPr>
                <w:rFonts w:ascii="Arial" w:hAnsi="Arial" w:cs="Arial"/>
                <w:sz w:val="22"/>
                <w:szCs w:val="22"/>
              </w:rPr>
              <w:t xml:space="preserve">Internal Audit </w:t>
            </w:r>
          </w:p>
          <w:p w14:paraId="67732551" w14:textId="77777777" w:rsidR="00D15BB1" w:rsidRDefault="00D15BB1" w:rsidP="00FF1F64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3C7899">
              <w:rPr>
                <w:rFonts w:ascii="Arial" w:hAnsi="Arial" w:cs="Arial"/>
                <w:sz w:val="22"/>
                <w:szCs w:val="22"/>
              </w:rPr>
              <w:t>Pocket Park Support</w:t>
            </w:r>
            <w:r>
              <w:rPr>
                <w:rFonts w:ascii="Arial" w:hAnsi="Arial" w:cs="Arial"/>
                <w:sz w:val="22"/>
                <w:szCs w:val="22"/>
              </w:rPr>
              <w:t xml:space="preserve"> /</w:t>
            </w:r>
            <w:r w:rsidRPr="003C7899">
              <w:rPr>
                <w:rFonts w:ascii="Arial" w:hAnsi="Arial" w:cs="Arial"/>
                <w:sz w:val="22"/>
                <w:szCs w:val="22"/>
              </w:rPr>
              <w:t xml:space="preserve"> Co-ordinator (H &amp; S Inspections)</w:t>
            </w:r>
          </w:p>
          <w:p w14:paraId="476B9228" w14:textId="77777777" w:rsidR="00FF1F64" w:rsidRPr="003C7899" w:rsidRDefault="00FF1F64" w:rsidP="00FF1F64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2DA6F" w14:textId="77777777" w:rsidR="00D15BB1" w:rsidRPr="003C7899" w:rsidRDefault="00D15BB1" w:rsidP="00FF1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7899">
              <w:rPr>
                <w:rFonts w:ascii="Arial" w:hAnsi="Arial" w:cs="Arial"/>
                <w:sz w:val="22"/>
                <w:szCs w:val="22"/>
              </w:rPr>
              <w:t>Michael Tomalin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275E5" w14:textId="77777777" w:rsidR="004D1213" w:rsidRPr="004D1213" w:rsidRDefault="00D15BB1" w:rsidP="004D12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7899">
              <w:rPr>
                <w:rFonts w:ascii="Arial" w:hAnsi="Arial" w:cs="Arial"/>
                <w:sz w:val="22"/>
                <w:szCs w:val="22"/>
              </w:rPr>
              <w:t>Elected May 20</w:t>
            </w:r>
            <w:r w:rsidR="006B5B64">
              <w:rPr>
                <w:rFonts w:ascii="Arial" w:hAnsi="Arial" w:cs="Arial"/>
                <w:sz w:val="22"/>
                <w:szCs w:val="22"/>
              </w:rPr>
              <w:t>2</w:t>
            </w:r>
            <w:r w:rsidRPr="003C7899"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6741940D" w14:textId="77777777" w:rsidR="00D15BB1" w:rsidRPr="003C7899" w:rsidRDefault="004D1213" w:rsidP="004D12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Teeton</w:t>
            </w:r>
            <w:r w:rsidRPr="004D1213">
              <w:rPr>
                <w:rFonts w:ascii="Arial" w:hAnsi="Arial" w:cs="Arial"/>
                <w:sz w:val="22"/>
                <w:szCs w:val="22"/>
              </w:rPr>
              <w:t xml:space="preserve"> Ward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9A9F6" w14:textId="77777777" w:rsidR="00D15BB1" w:rsidRPr="003C7899" w:rsidRDefault="00D15BB1" w:rsidP="00FF1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7899">
              <w:rPr>
                <w:rFonts w:ascii="Arial" w:hAnsi="Arial" w:cs="Arial"/>
                <w:sz w:val="22"/>
                <w:szCs w:val="22"/>
              </w:rPr>
              <w:t>Councillor</w:t>
            </w:r>
          </w:p>
        </w:tc>
      </w:tr>
      <w:tr w:rsidR="00D15BB1" w:rsidRPr="003C7899" w14:paraId="0ED19AAC" w14:textId="77777777" w:rsidTr="00FF1F64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F96DF" w14:textId="77777777" w:rsidR="00D15BB1" w:rsidRPr="003C7899" w:rsidRDefault="00912B72" w:rsidP="00FF1F64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3C7899">
              <w:rPr>
                <w:rFonts w:ascii="Arial" w:hAnsi="Arial" w:cs="Arial"/>
                <w:sz w:val="22"/>
                <w:szCs w:val="22"/>
              </w:rPr>
              <w:t>Teeton Notice Board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BC326" w14:textId="75FFE722" w:rsidR="00D15BB1" w:rsidRPr="003C7899" w:rsidRDefault="00BC3A25" w:rsidP="004D12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(Andrew Crisp)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A765A" w14:textId="77777777" w:rsidR="00D15BB1" w:rsidRPr="003C7899" w:rsidRDefault="00D15BB1" w:rsidP="004D12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239B" w14:textId="77777777" w:rsidR="00D15BB1" w:rsidRPr="003C7899" w:rsidRDefault="00D15BB1" w:rsidP="00FF1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5BB1" w:rsidRPr="003C7899" w14:paraId="5AAA050A" w14:textId="77777777" w:rsidTr="00FF1F64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7628" w14:textId="77777777" w:rsidR="00FF1F64" w:rsidRPr="003C7899" w:rsidRDefault="00FF1F64" w:rsidP="00912B72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C9373" w14:textId="77777777" w:rsidR="00D15BB1" w:rsidRPr="003C7899" w:rsidRDefault="00D15BB1" w:rsidP="00FF1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1A872" w14:textId="77777777" w:rsidR="00D15BB1" w:rsidRPr="003C7899" w:rsidRDefault="00D15BB1" w:rsidP="00FF1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81F6B" w14:textId="77777777" w:rsidR="00D15BB1" w:rsidRPr="003C7899" w:rsidRDefault="00D15BB1" w:rsidP="00FF1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5BB1" w:rsidRPr="003C7899" w14:paraId="4A1C934A" w14:textId="77777777" w:rsidTr="00FF1F64">
        <w:trPr>
          <w:trHeight w:val="2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0412D" w14:textId="77777777" w:rsidR="00D15BB1" w:rsidRPr="003C7899" w:rsidRDefault="00D15BB1" w:rsidP="00FF1F64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12E72" w14:textId="77777777" w:rsidR="00D15BB1" w:rsidRPr="003C7899" w:rsidRDefault="00D15BB1" w:rsidP="00FF1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F8FC1" w14:textId="77777777" w:rsidR="00D15BB1" w:rsidRPr="003C7899" w:rsidRDefault="00D15BB1" w:rsidP="00FF1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A8566" w14:textId="77777777" w:rsidR="00D15BB1" w:rsidRPr="003C7899" w:rsidRDefault="00D15BB1" w:rsidP="00FF1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5BB1" w:rsidRPr="003C7899" w14:paraId="56197C6A" w14:textId="77777777" w:rsidTr="00FF1F64">
        <w:trPr>
          <w:trHeight w:val="2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B53D3" w14:textId="77777777" w:rsidR="00D15BB1" w:rsidRPr="003C7899" w:rsidRDefault="00D15BB1" w:rsidP="00FF1F64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AC9A" w14:textId="77777777" w:rsidR="00D15BB1" w:rsidRPr="003C7899" w:rsidRDefault="00D15BB1" w:rsidP="00FF1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97FD1" w14:textId="77777777" w:rsidR="00D15BB1" w:rsidRPr="003C7899" w:rsidRDefault="00D15BB1" w:rsidP="00FF1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2FBE" w14:textId="77777777" w:rsidR="00D15BB1" w:rsidRPr="003C7899" w:rsidRDefault="00D15BB1" w:rsidP="00FF1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AC6DA08" w14:textId="77777777" w:rsidR="00904040" w:rsidRPr="003C7899" w:rsidRDefault="00904040" w:rsidP="004D1213">
      <w:pPr>
        <w:jc w:val="left"/>
        <w:rPr>
          <w:sz w:val="22"/>
          <w:szCs w:val="22"/>
        </w:rPr>
      </w:pPr>
    </w:p>
    <w:sectPr w:rsidR="00904040" w:rsidRPr="003C7899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7606C" w14:textId="77777777" w:rsidR="00FE4694" w:rsidRDefault="00FE4694" w:rsidP="00D83811">
      <w:r>
        <w:separator/>
      </w:r>
    </w:p>
  </w:endnote>
  <w:endnote w:type="continuationSeparator" w:id="0">
    <w:p w14:paraId="6E132307" w14:textId="77777777" w:rsidR="00FE4694" w:rsidRDefault="00FE4694" w:rsidP="00D83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CEA38" w14:textId="08D36A57" w:rsidR="00D83811" w:rsidRDefault="00D83811">
    <w:pPr>
      <w:pStyle w:val="Footer"/>
    </w:pPr>
    <w:r>
      <w:t xml:space="preserve">Revised H &amp; T PC </w:t>
    </w:r>
    <w:r w:rsidR="006B5B64">
      <w:t>1</w:t>
    </w:r>
    <w:r w:rsidR="00C970E8">
      <w:t>7</w:t>
    </w:r>
    <w:r>
      <w:t>/0</w:t>
    </w:r>
    <w:r w:rsidR="000259F4">
      <w:t>5</w:t>
    </w:r>
    <w:r>
      <w:t>/</w:t>
    </w:r>
    <w:r w:rsidR="000259F4">
      <w:t>2</w:t>
    </w:r>
    <w:r w:rsidR="00C970E8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7DF42" w14:textId="77777777" w:rsidR="00FE4694" w:rsidRDefault="00FE4694" w:rsidP="00D83811">
      <w:r>
        <w:separator/>
      </w:r>
    </w:p>
  </w:footnote>
  <w:footnote w:type="continuationSeparator" w:id="0">
    <w:p w14:paraId="52A24D8F" w14:textId="77777777" w:rsidR="00FE4694" w:rsidRDefault="00FE4694" w:rsidP="00D838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3F6"/>
    <w:rsid w:val="0001406A"/>
    <w:rsid w:val="0002231E"/>
    <w:rsid w:val="000259F4"/>
    <w:rsid w:val="000631B5"/>
    <w:rsid w:val="0012089E"/>
    <w:rsid w:val="00327915"/>
    <w:rsid w:val="003C7899"/>
    <w:rsid w:val="004D1213"/>
    <w:rsid w:val="005861D2"/>
    <w:rsid w:val="006630D3"/>
    <w:rsid w:val="00667369"/>
    <w:rsid w:val="006B5B64"/>
    <w:rsid w:val="00853B99"/>
    <w:rsid w:val="009013F6"/>
    <w:rsid w:val="00904040"/>
    <w:rsid w:val="00912B72"/>
    <w:rsid w:val="00A578B6"/>
    <w:rsid w:val="00A81E0A"/>
    <w:rsid w:val="00AA02ED"/>
    <w:rsid w:val="00AB7E63"/>
    <w:rsid w:val="00BC3A25"/>
    <w:rsid w:val="00BD772E"/>
    <w:rsid w:val="00C11936"/>
    <w:rsid w:val="00C528AB"/>
    <w:rsid w:val="00C970E8"/>
    <w:rsid w:val="00CE24F7"/>
    <w:rsid w:val="00D15BB1"/>
    <w:rsid w:val="00D83811"/>
    <w:rsid w:val="00EF3BC7"/>
    <w:rsid w:val="00FE4694"/>
    <w:rsid w:val="00FF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5C9F82"/>
  <w15:docId w15:val="{DC0BDED6-353A-4D5F-A237-35F0043B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3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38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381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38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81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2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Andrew Crisp</cp:lastModifiedBy>
  <cp:revision>2</cp:revision>
  <cp:lastPrinted>2021-05-18T16:30:00Z</cp:lastPrinted>
  <dcterms:created xsi:type="dcterms:W3CDTF">2023-05-18T17:36:00Z</dcterms:created>
  <dcterms:modified xsi:type="dcterms:W3CDTF">2023-05-18T17:36:00Z</dcterms:modified>
</cp:coreProperties>
</file>